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37AD" w14:textId="77777777" w:rsidR="00525282" w:rsidRPr="00525282" w:rsidRDefault="00B029EA" w:rsidP="00A5404D">
      <w:pPr>
        <w:pBdr>
          <w:top w:val="single" w:sz="2" w:space="1" w:color="auto"/>
        </w:pBdr>
        <w:outlineLvl w:val="1"/>
        <w:rPr>
          <w:rFonts w:ascii="Trebuchet MS" w:eastAsia="Times New Roman" w:hAnsi="Trebuchet MS" w:cs="Times New Roman"/>
          <w:kern w:val="0"/>
          <w:sz w:val="36"/>
          <w:szCs w:val="36"/>
          <w:lang w:eastAsia="pl-PL"/>
          <w14:ligatures w14:val="none"/>
        </w:rPr>
      </w:pPr>
      <w:r w:rsidRPr="00525282">
        <w:rPr>
          <w:rFonts w:ascii="Trebuchet MS" w:eastAsia="Times New Roman" w:hAnsi="Trebuchet MS" w:cs="Times New Roman"/>
          <w:kern w:val="0"/>
          <w:sz w:val="36"/>
          <w:szCs w:val="36"/>
          <w:lang w:eastAsia="pl-PL"/>
          <w14:ligatures w14:val="none"/>
        </w:rPr>
        <w:t xml:space="preserve">DEKLARACJA PRZYSTĄPIENIA </w:t>
      </w:r>
    </w:p>
    <w:p w14:paraId="6D7B512B" w14:textId="72B0F9F6" w:rsidR="00B029EA" w:rsidRPr="00525282" w:rsidRDefault="00B029EA" w:rsidP="00525282">
      <w:pPr>
        <w:pBdr>
          <w:bottom w:val="single" w:sz="4" w:space="1" w:color="auto"/>
        </w:pBdr>
        <w:outlineLvl w:val="1"/>
        <w:rPr>
          <w:rFonts w:ascii="Trebuchet MS" w:eastAsia="Times New Roman" w:hAnsi="Trebuchet MS" w:cs="Times New Roman"/>
          <w:kern w:val="0"/>
          <w:sz w:val="28"/>
          <w:szCs w:val="28"/>
          <w:lang w:eastAsia="pl-PL"/>
          <w14:ligatures w14:val="none"/>
        </w:rPr>
      </w:pPr>
      <w:r w:rsidRPr="00525282">
        <w:rPr>
          <w:rFonts w:ascii="Trebuchet MS" w:eastAsia="Times New Roman" w:hAnsi="Trebuchet MS" w:cs="Times New Roman"/>
          <w:kern w:val="0"/>
          <w:sz w:val="28"/>
          <w:szCs w:val="28"/>
          <w:lang w:eastAsia="pl-PL"/>
          <w14:ligatures w14:val="none"/>
        </w:rPr>
        <w:t>DO POROZUMIENIA ORGANIZACJI POMOCY PRAWNEJ I EDUKACJI (POPPE)</w:t>
      </w:r>
    </w:p>
    <w:p w14:paraId="57FD281E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59483385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41ADECE7" w14:textId="1C67FAB4" w:rsidR="00B029EA" w:rsidRPr="00B029EA" w:rsidRDefault="00B029EA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  <w:r w:rsidRPr="00B029EA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I. DANE ORGANIZACJI</w:t>
      </w:r>
    </w:p>
    <w:p w14:paraId="0EE045CC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6513"/>
      </w:tblGrid>
      <w:tr w:rsidR="00525282" w14:paraId="3B1331CB" w14:textId="77777777" w:rsidTr="00A5404D">
        <w:tc>
          <w:tcPr>
            <w:tcW w:w="2549" w:type="dxa"/>
          </w:tcPr>
          <w:p w14:paraId="68E63238" w14:textId="35C2B20B" w:rsidR="00525282" w:rsidRDefault="00525282" w:rsidP="0052528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Nazwa organizacji:</w:t>
            </w:r>
          </w:p>
        </w:tc>
        <w:tc>
          <w:tcPr>
            <w:tcW w:w="6513" w:type="dxa"/>
            <w:vAlign w:val="center"/>
          </w:tcPr>
          <w:p w14:paraId="622185B4" w14:textId="2A16315B" w:rsidR="00525282" w:rsidRPr="000503C2" w:rsidRDefault="000503C2" w:rsidP="00A5404D">
            <w:pP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  <w:bookmarkEnd w:id="0"/>
          </w:p>
        </w:tc>
      </w:tr>
      <w:tr w:rsidR="000503C2" w14:paraId="6770BD73" w14:textId="77777777" w:rsidTr="00A5404D">
        <w:tc>
          <w:tcPr>
            <w:tcW w:w="2549" w:type="dxa"/>
          </w:tcPr>
          <w:p w14:paraId="6A6A05B2" w14:textId="63F167F1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Forma prawna:</w:t>
            </w:r>
          </w:p>
        </w:tc>
        <w:tc>
          <w:tcPr>
            <w:tcW w:w="6513" w:type="dxa"/>
            <w:vAlign w:val="center"/>
          </w:tcPr>
          <w:p w14:paraId="00696C6A" w14:textId="1C3022BD" w:rsidR="000503C2" w:rsidRPr="000503C2" w:rsidRDefault="000503C2" w:rsidP="00A5404D">
            <w:pP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  <w:tr w:rsidR="000503C2" w14:paraId="5C9C4535" w14:textId="77777777" w:rsidTr="00A5404D">
        <w:tc>
          <w:tcPr>
            <w:tcW w:w="2549" w:type="dxa"/>
          </w:tcPr>
          <w:p w14:paraId="6B20E5A7" w14:textId="00E0B3E3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Numer KRS:</w:t>
            </w:r>
          </w:p>
        </w:tc>
        <w:tc>
          <w:tcPr>
            <w:tcW w:w="6513" w:type="dxa"/>
            <w:vAlign w:val="center"/>
          </w:tcPr>
          <w:p w14:paraId="68173013" w14:textId="34C09ABB" w:rsidR="000503C2" w:rsidRPr="000503C2" w:rsidRDefault="000503C2" w:rsidP="00A5404D">
            <w:pP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  <w:tr w:rsidR="000503C2" w14:paraId="181876A9" w14:textId="77777777" w:rsidTr="00A5404D">
        <w:tc>
          <w:tcPr>
            <w:tcW w:w="2549" w:type="dxa"/>
          </w:tcPr>
          <w:p w14:paraId="7217E934" w14:textId="2FD0DCB4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Adres siedziby:</w:t>
            </w:r>
          </w:p>
        </w:tc>
        <w:tc>
          <w:tcPr>
            <w:tcW w:w="6513" w:type="dxa"/>
            <w:vAlign w:val="center"/>
          </w:tcPr>
          <w:p w14:paraId="1A5A5FC3" w14:textId="2A7EED81" w:rsidR="000503C2" w:rsidRPr="000503C2" w:rsidRDefault="000503C2" w:rsidP="00A5404D">
            <w:pP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  <w:tr w:rsidR="000503C2" w14:paraId="34986421" w14:textId="77777777" w:rsidTr="00A5404D">
        <w:tc>
          <w:tcPr>
            <w:tcW w:w="2549" w:type="dxa"/>
          </w:tcPr>
          <w:p w14:paraId="7D8CFB6C" w14:textId="15F4DB09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Adres do korespondencji (jeśli inny):</w:t>
            </w:r>
          </w:p>
        </w:tc>
        <w:tc>
          <w:tcPr>
            <w:tcW w:w="6513" w:type="dxa"/>
            <w:vAlign w:val="center"/>
          </w:tcPr>
          <w:p w14:paraId="249649C2" w14:textId="523EDC41" w:rsidR="000503C2" w:rsidRPr="000503C2" w:rsidRDefault="000503C2" w:rsidP="00A5404D">
            <w:pP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  <w:tr w:rsidR="000503C2" w14:paraId="62FA967E" w14:textId="77777777" w:rsidTr="00A5404D">
        <w:tc>
          <w:tcPr>
            <w:tcW w:w="2549" w:type="dxa"/>
          </w:tcPr>
          <w:p w14:paraId="554618DC" w14:textId="63B63B1E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-mai</w:t>
            </w:r>
            <w: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</w:p>
        </w:tc>
        <w:tc>
          <w:tcPr>
            <w:tcW w:w="6513" w:type="dxa"/>
            <w:vAlign w:val="center"/>
          </w:tcPr>
          <w:p w14:paraId="7D3485B6" w14:textId="6877D671" w:rsidR="000503C2" w:rsidRPr="000503C2" w:rsidRDefault="000503C2" w:rsidP="00A5404D">
            <w:pP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  <w:tr w:rsidR="000503C2" w14:paraId="7798CDF8" w14:textId="77777777" w:rsidTr="00A5404D">
        <w:trPr>
          <w:trHeight w:val="71"/>
        </w:trPr>
        <w:tc>
          <w:tcPr>
            <w:tcW w:w="2549" w:type="dxa"/>
          </w:tcPr>
          <w:p w14:paraId="426C57E2" w14:textId="1FECCFC0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Telefon:</w:t>
            </w:r>
          </w:p>
        </w:tc>
        <w:tc>
          <w:tcPr>
            <w:tcW w:w="6513" w:type="dxa"/>
            <w:vAlign w:val="center"/>
          </w:tcPr>
          <w:p w14:paraId="51745975" w14:textId="505E4926" w:rsidR="000503C2" w:rsidRPr="000503C2" w:rsidRDefault="000503C2" w:rsidP="00A5404D">
            <w:pP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</w:tbl>
    <w:p w14:paraId="241A7EE8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363822C8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4AFA66B5" w14:textId="64B28EC6" w:rsidR="00B029EA" w:rsidRPr="00B029EA" w:rsidRDefault="00B029EA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  <w:r w:rsidRPr="00B029EA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II. OSOBA WYZNACZONA DO KONTAKTÓW I REPREZENTACJI</w:t>
      </w:r>
    </w:p>
    <w:p w14:paraId="5D5461E1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6513"/>
      </w:tblGrid>
      <w:tr w:rsidR="000503C2" w14:paraId="3B6D595A" w14:textId="77777777" w:rsidTr="00A5404D">
        <w:tc>
          <w:tcPr>
            <w:tcW w:w="2549" w:type="dxa"/>
          </w:tcPr>
          <w:p w14:paraId="10F17EEC" w14:textId="14E490EC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Imię i nazwisko:</w:t>
            </w:r>
          </w:p>
        </w:tc>
        <w:tc>
          <w:tcPr>
            <w:tcW w:w="6513" w:type="dxa"/>
            <w:vAlign w:val="center"/>
          </w:tcPr>
          <w:p w14:paraId="1B9EF017" w14:textId="23D43A55" w:rsidR="000503C2" w:rsidRDefault="000503C2" w:rsidP="00A5404D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 w:rsidR="00A5404D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 w:rsidR="00A5404D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 w:rsidR="00A5404D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 w:rsidR="00A5404D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 w:rsidR="00A5404D"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  <w:tr w:rsidR="000503C2" w14:paraId="3FF00A4A" w14:textId="77777777" w:rsidTr="00A5404D">
        <w:tc>
          <w:tcPr>
            <w:tcW w:w="2549" w:type="dxa"/>
          </w:tcPr>
          <w:p w14:paraId="6D09B7F8" w14:textId="26203268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Funkcja w organizacji:</w:t>
            </w:r>
          </w:p>
        </w:tc>
        <w:tc>
          <w:tcPr>
            <w:tcW w:w="6513" w:type="dxa"/>
            <w:vAlign w:val="center"/>
          </w:tcPr>
          <w:p w14:paraId="28E3A2FA" w14:textId="2BFD38AC" w:rsidR="000503C2" w:rsidRDefault="000503C2" w:rsidP="00A5404D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  <w:tr w:rsidR="000503C2" w14:paraId="3BB5C162" w14:textId="77777777" w:rsidTr="00A5404D">
        <w:tc>
          <w:tcPr>
            <w:tcW w:w="2549" w:type="dxa"/>
          </w:tcPr>
          <w:p w14:paraId="76C79EEF" w14:textId="02A93DEF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E-mail:</w:t>
            </w:r>
          </w:p>
        </w:tc>
        <w:tc>
          <w:tcPr>
            <w:tcW w:w="6513" w:type="dxa"/>
            <w:vAlign w:val="center"/>
          </w:tcPr>
          <w:p w14:paraId="63291FCC" w14:textId="71BDD4FC" w:rsidR="000503C2" w:rsidRDefault="000503C2" w:rsidP="00A5404D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  <w:tr w:rsidR="000503C2" w14:paraId="3305903A" w14:textId="77777777" w:rsidTr="00A5404D">
        <w:tc>
          <w:tcPr>
            <w:tcW w:w="2549" w:type="dxa"/>
          </w:tcPr>
          <w:p w14:paraId="46C89223" w14:textId="7B549070" w:rsidR="000503C2" w:rsidRDefault="000503C2" w:rsidP="000503C2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029EA"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  <w:t>Telefon:</w:t>
            </w:r>
          </w:p>
        </w:tc>
        <w:tc>
          <w:tcPr>
            <w:tcW w:w="6513" w:type="dxa"/>
            <w:vAlign w:val="center"/>
          </w:tcPr>
          <w:p w14:paraId="179B11C6" w14:textId="0D78387A" w:rsidR="000503C2" w:rsidRDefault="000503C2" w:rsidP="00A5404D">
            <w:pPr>
              <w:rPr>
                <w:rFonts w:ascii="Trebuchet MS" w:eastAsia="Times New Roman" w:hAnsi="Trebuchet MS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instrText xml:space="preserve"> FORMTEXT </w:instrTex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separate"/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noProof/>
                <w:kern w:val="0"/>
                <w:sz w:val="20"/>
                <w:szCs w:val="20"/>
                <w:lang w:eastAsia="pl-PL"/>
                <w14:ligatures w14:val="none"/>
              </w:rPr>
              <w:t> </w:t>
            </w:r>
            <w:r>
              <w:rPr>
                <w:rFonts w:ascii="Trebuchet MS" w:eastAsia="Times New Roman" w:hAnsi="Trebuchet MS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fldChar w:fldCharType="end"/>
            </w:r>
          </w:p>
        </w:tc>
      </w:tr>
    </w:tbl>
    <w:p w14:paraId="5B225F61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3232A1E9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588C81E7" w14:textId="229B12F2" w:rsidR="00B029EA" w:rsidRPr="00B029EA" w:rsidRDefault="00B029EA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  <w:r w:rsidRPr="00B029EA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I</w:t>
      </w:r>
      <w:r w:rsidR="00E426BB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II</w:t>
      </w:r>
      <w:r w:rsidRPr="00B029EA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. OŚWIADCZENIA</w:t>
      </w:r>
    </w:p>
    <w:p w14:paraId="2160731B" w14:textId="77777777" w:rsidR="00B029EA" w:rsidRPr="00A5404D" w:rsidRDefault="00B029EA" w:rsidP="000503C2">
      <w:pPr>
        <w:spacing w:before="120"/>
        <w:jc w:val="both"/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Niniejszym oświadczam, że:</w:t>
      </w:r>
    </w:p>
    <w:p w14:paraId="0C2C93C6" w14:textId="330BDA8E" w:rsidR="00B029EA" w:rsidRPr="00A5404D" w:rsidRDefault="00B029EA" w:rsidP="000503C2">
      <w:pPr>
        <w:numPr>
          <w:ilvl w:val="0"/>
          <w:numId w:val="1"/>
        </w:numPr>
        <w:spacing w:before="120"/>
        <w:jc w:val="both"/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Reprezentowana przeze mnie organizacja realizuje zadania z zakresu ustaw</w:t>
      </w:r>
      <w:r w:rsidR="00525282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y</w:t>
      </w: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z dnia 5 sierpnia 2015 r. o nieodpłatnej pomocy prawnej, nieodpłatnym poradnictwie obywatelskim oraz edukacji prawnej.</w:t>
      </w:r>
    </w:p>
    <w:p w14:paraId="252DD8EA" w14:textId="1CE83D26" w:rsidR="00B029EA" w:rsidRPr="00A5404D" w:rsidRDefault="00B029EA" w:rsidP="000503C2">
      <w:pPr>
        <w:numPr>
          <w:ilvl w:val="0"/>
          <w:numId w:val="1"/>
        </w:numPr>
        <w:spacing w:before="120"/>
        <w:jc w:val="both"/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Zapoznałem</w:t>
      </w:r>
      <w:r w:rsidR="000503C2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(am) </w:t>
      </w: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się z treścią Porozumienia Organizacji Pomocy Prawnej i Edukacji (POPPE) i akceptuję jego postanowienia.</w:t>
      </w:r>
    </w:p>
    <w:p w14:paraId="6AE75582" w14:textId="77777777" w:rsidR="00B029EA" w:rsidRPr="00A5404D" w:rsidRDefault="00B029EA" w:rsidP="000503C2">
      <w:pPr>
        <w:numPr>
          <w:ilvl w:val="0"/>
          <w:numId w:val="1"/>
        </w:numPr>
        <w:spacing w:before="120"/>
        <w:jc w:val="both"/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Zobowiązuję się do przestrzegania postanowień Porozumienia oraz postanowień jego organów.</w:t>
      </w:r>
    </w:p>
    <w:p w14:paraId="47C84786" w14:textId="56EAE52F" w:rsidR="00B029EA" w:rsidRPr="00A5404D" w:rsidRDefault="00525282" w:rsidP="000503C2">
      <w:pPr>
        <w:numPr>
          <w:ilvl w:val="0"/>
          <w:numId w:val="1"/>
        </w:numPr>
        <w:spacing w:before="120"/>
        <w:jc w:val="both"/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Osoba wyznaczona do kontaktów i reprezentacji p</w:t>
      </w:r>
      <w:r w:rsidR="00B029EA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osiadam</w:t>
      </w: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umocowanie</w:t>
      </w:r>
      <w:r w:rsidR="00B029EA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do jednoosobowego reprezentowania </w:t>
      </w: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naszej </w:t>
      </w:r>
      <w:r w:rsidR="00B029EA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organizacji w ramach Porozumienia, w tym do głosowania i wyrażania opinii w jej imieniu.</w:t>
      </w:r>
    </w:p>
    <w:p w14:paraId="696CBDB6" w14:textId="24217B0E" w:rsidR="00B029EA" w:rsidRPr="00A5404D" w:rsidRDefault="00B029EA" w:rsidP="000503C2">
      <w:pPr>
        <w:numPr>
          <w:ilvl w:val="0"/>
          <w:numId w:val="1"/>
        </w:numPr>
        <w:spacing w:before="120"/>
        <w:jc w:val="both"/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Wyrażam zgodę na przetwarzanie danych organizacji oraz osoby wyznaczonej do kontaktów na potrzeby działalności Porozumienia, w tym na umieszczenie w rejestrze członków</w:t>
      </w:r>
      <w:r w:rsidR="00B83A15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(</w:t>
      </w:r>
      <w:r w:rsidR="00E426BB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z publikacją </w:t>
      </w:r>
      <w:r w:rsidR="00525282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w </w:t>
      </w:r>
      <w:r w:rsidR="00E426BB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przestrzeni internetowej)</w:t>
      </w: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oraz na </w:t>
      </w:r>
      <w:r w:rsidR="00525282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kontakt ws. POPPE</w:t>
      </w: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7E89A1F8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049C3339" w14:textId="77777777" w:rsidR="00525282" w:rsidRDefault="0052528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59F9162A" w14:textId="315A1F17" w:rsidR="00B029EA" w:rsidRPr="00B029EA" w:rsidRDefault="00E426BB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I</w:t>
      </w:r>
      <w:r w:rsidR="00B029EA" w:rsidRPr="00B029EA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V. PODPIS</w:t>
      </w:r>
      <w:r w:rsidR="0052528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(Y)</w:t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ZGODNIE Z ZASADĄ REPREZENTACJI ORGANIZACJI</w:t>
      </w:r>
    </w:p>
    <w:p w14:paraId="43D42A97" w14:textId="52CC6B8F" w:rsidR="00B029EA" w:rsidRPr="00B029EA" w:rsidRDefault="00B029EA" w:rsidP="000503C2">
      <w:pPr>
        <w:spacing w:before="120"/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  <w:r w:rsidRPr="00B029EA"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  <w:t xml:space="preserve">Miejscowość: </w:t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instrText xml:space="preserve"> FORMTEXT </w:instrText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fldChar w:fldCharType="separate"/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fldChar w:fldCharType="end"/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B029EA"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  <w:t xml:space="preserve">Data: </w:t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instrText xml:space="preserve"> FORMTEXT </w:instrText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fldChar w:fldCharType="separate"/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noProof/>
          <w:kern w:val="0"/>
          <w:sz w:val="20"/>
          <w:szCs w:val="20"/>
          <w:lang w:eastAsia="pl-PL"/>
          <w14:ligatures w14:val="none"/>
        </w:rPr>
        <w:t> </w:t>
      </w:r>
      <w:r w:rsidR="000503C2"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fldChar w:fldCharType="end"/>
      </w:r>
    </w:p>
    <w:p w14:paraId="10B3A1A5" w14:textId="77777777" w:rsidR="00571BD3" w:rsidRDefault="00571BD3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527D454F" w14:textId="59629774" w:rsidR="00571BD3" w:rsidRPr="00A5404D" w:rsidRDefault="00B029EA" w:rsidP="00525282">
      <w:pPr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Imię i nazwisko osoby</w:t>
      </w:r>
      <w:r w:rsidR="00571BD3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/osób</w:t>
      </w: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reprezentującej</w:t>
      </w:r>
      <w:r w:rsidR="00571BD3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(ych)</w:t>
      </w:r>
      <w:r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organizację</w:t>
      </w:r>
      <w:r w:rsidR="000503C2" w:rsidRP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:</w:t>
      </w:r>
    </w:p>
    <w:p w14:paraId="16430549" w14:textId="77777777" w:rsidR="000503C2" w:rsidRDefault="000503C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25F7A48D" w14:textId="77777777" w:rsidR="000503C2" w:rsidRDefault="000503C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0450487A" w14:textId="77777777" w:rsidR="000503C2" w:rsidRDefault="000503C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14621DC1" w14:textId="77777777" w:rsidR="00A5404D" w:rsidRDefault="00A5404D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6CEAF148" w14:textId="77777777" w:rsidR="000503C2" w:rsidRDefault="000503C2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20816B5F" w14:textId="77777777" w:rsidR="00A5404D" w:rsidRDefault="00A5404D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5C0B7AD2" w14:textId="77777777" w:rsidR="00A5404D" w:rsidRDefault="00A5404D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</w:p>
    <w:p w14:paraId="39182602" w14:textId="7066E605" w:rsidR="00B029EA" w:rsidRPr="00B029EA" w:rsidRDefault="00622D17" w:rsidP="00525282">
      <w:pP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Times New Roman"/>
          <w:noProof/>
          <w:kern w:val="0"/>
          <w:sz w:val="20"/>
          <w:szCs w:val="20"/>
          <w:lang w:eastAsia="pl-PL"/>
          <w14:ligatures w14:val="none"/>
        </w:rPr>
      </w:r>
      <w:r w:rsidR="00622D17">
        <w:rPr>
          <w:rFonts w:ascii="Trebuchet MS" w:eastAsia="Times New Roman" w:hAnsi="Trebuchet MS" w:cs="Times New Roman"/>
          <w:noProof/>
          <w:kern w:val="0"/>
          <w:sz w:val="20"/>
          <w:szCs w:val="20"/>
          <w:lang w:eastAsia="pl-PL"/>
          <w14:ligatures w14:val="none"/>
        </w:rPr>
        <w:pict w14:anchorId="4722DA4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E76F1CA" w14:textId="52E5123A" w:rsidR="00B029EA" w:rsidRPr="000503C2" w:rsidRDefault="00B029EA" w:rsidP="00525282">
      <w:pPr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0503C2">
        <w:rPr>
          <w:rFonts w:ascii="Trebuchet MS" w:eastAsia="Times New Roman" w:hAnsi="Trebuchet MS" w:cs="Times New Roman"/>
          <w:b/>
          <w:bCs/>
          <w:kern w:val="0"/>
          <w:sz w:val="16"/>
          <w:szCs w:val="16"/>
          <w:lang w:eastAsia="pl-PL"/>
          <w14:ligatures w14:val="none"/>
        </w:rPr>
        <w:t>Deklarację należy przesłać:</w:t>
      </w:r>
    </w:p>
    <w:p w14:paraId="6426D521" w14:textId="4E2A008B" w:rsidR="00B029EA" w:rsidRPr="000503C2" w:rsidRDefault="00B029EA" w:rsidP="00525282">
      <w:pPr>
        <w:numPr>
          <w:ilvl w:val="0"/>
          <w:numId w:val="2"/>
        </w:numPr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elektronicznie na adres: </w:t>
      </w:r>
      <w:hyperlink r:id="rId5" w:history="1">
        <w:r w:rsidR="00A5404D" w:rsidRPr="00063907">
          <w:rPr>
            <w:rStyle w:val="Hipercze"/>
            <w:rFonts w:ascii="Trebuchet MS" w:eastAsia="Times New Roman" w:hAnsi="Trebuchet MS" w:cs="Times New Roman"/>
            <w:b/>
            <w:bCs/>
            <w:kern w:val="0"/>
            <w:sz w:val="16"/>
            <w:szCs w:val="16"/>
            <w:lang w:eastAsia="pl-PL"/>
            <w14:ligatures w14:val="none"/>
          </w:rPr>
          <w:t>biuro@poppe.org.pl</w:t>
        </w:r>
      </w:hyperlink>
      <w:r w:rsidR="00A5404D">
        <w:rPr>
          <w:rFonts w:ascii="Trebuchet MS" w:eastAsia="Times New Roman" w:hAnsi="Trebuchet MS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 </w:t>
      </w:r>
    </w:p>
    <w:p w14:paraId="40CB51D8" w14:textId="10F99197" w:rsidR="00B029EA" w:rsidRPr="000503C2" w:rsidRDefault="00B029EA" w:rsidP="00525282">
      <w:pPr>
        <w:numPr>
          <w:ilvl w:val="1"/>
          <w:numId w:val="2"/>
        </w:numPr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z podpisem</w:t>
      </w:r>
      <w:r w:rsidR="00571BD3"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(ami)</w:t>
      </w:r>
      <w:r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elektronicznym</w:t>
      </w:r>
      <w:r w:rsidR="00571BD3"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(i)</w:t>
      </w:r>
      <w:r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(profil zaufany lub kwalifikowany certyfikat), lub</w:t>
      </w:r>
    </w:p>
    <w:p w14:paraId="2F4321F7" w14:textId="3ED1EECD" w:rsidR="00A5404D" w:rsidRPr="00A5404D" w:rsidRDefault="00B029EA" w:rsidP="00A5404D">
      <w:pPr>
        <w:numPr>
          <w:ilvl w:val="1"/>
          <w:numId w:val="2"/>
        </w:numPr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jako skan dokumentu z podpisem</w:t>
      </w:r>
      <w:r w:rsidR="00571BD3"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(ami)</w:t>
      </w:r>
      <w:r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własnoręcznym</w:t>
      </w:r>
      <w:r w:rsidR="00571BD3"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(i)</w:t>
      </w:r>
      <w:r w:rsidR="00A5404D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 xml:space="preserve"> i pieczęciami</w:t>
      </w:r>
    </w:p>
    <w:p w14:paraId="15297FE9" w14:textId="77777777" w:rsidR="00B029EA" w:rsidRPr="000503C2" w:rsidRDefault="00622D17" w:rsidP="00525282">
      <w:pPr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rebuchet MS" w:eastAsia="Times New Roman" w:hAnsi="Trebuchet MS" w:cs="Times New Roman"/>
          <w:noProof/>
          <w:kern w:val="0"/>
          <w:sz w:val="16"/>
          <w:szCs w:val="16"/>
          <w:lang w:eastAsia="pl-PL"/>
          <w14:ligatures w14:val="none"/>
        </w:rPr>
      </w:r>
      <w:r w:rsidR="00622D17">
        <w:rPr>
          <w:rFonts w:ascii="Trebuchet MS" w:eastAsia="Times New Roman" w:hAnsi="Trebuchet MS" w:cs="Times New Roman"/>
          <w:noProof/>
          <w:kern w:val="0"/>
          <w:sz w:val="16"/>
          <w:szCs w:val="16"/>
          <w:lang w:eastAsia="pl-PL"/>
          <w14:ligatures w14:val="none"/>
        </w:rPr>
        <w:pict w14:anchorId="1F1D582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41CCC0F" w14:textId="77777777" w:rsidR="00B029EA" w:rsidRPr="000503C2" w:rsidRDefault="00B029EA" w:rsidP="00525282">
      <w:pPr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0503C2">
        <w:rPr>
          <w:rFonts w:ascii="Trebuchet MS" w:eastAsia="Times New Roman" w:hAnsi="Trebuchet MS" w:cs="Times New Roman"/>
          <w:b/>
          <w:bCs/>
          <w:kern w:val="0"/>
          <w:sz w:val="16"/>
          <w:szCs w:val="16"/>
          <w:lang w:eastAsia="pl-PL"/>
          <w14:ligatures w14:val="none"/>
        </w:rPr>
        <w:t>Potwierdzenie przyjęcia deklaracji</w:t>
      </w:r>
      <w:r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 (wypełnia Rada Porozumienia)</w:t>
      </w:r>
    </w:p>
    <w:p w14:paraId="166503FE" w14:textId="77777777" w:rsidR="000503C2" w:rsidRDefault="000503C2" w:rsidP="00525282">
      <w:pPr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</w:p>
    <w:p w14:paraId="309D86DF" w14:textId="68DD8C87" w:rsidR="00315F47" w:rsidRPr="000503C2" w:rsidRDefault="00B029EA" w:rsidP="00525282">
      <w:pPr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</w:pPr>
      <w:r w:rsidRPr="000503C2">
        <w:rPr>
          <w:rFonts w:ascii="Trebuchet MS" w:eastAsia="Times New Roman" w:hAnsi="Trebuchet MS" w:cs="Times New Roman"/>
          <w:kern w:val="0"/>
          <w:sz w:val="16"/>
          <w:szCs w:val="16"/>
          <w:lang w:eastAsia="pl-PL"/>
          <w14:ligatures w14:val="none"/>
        </w:rPr>
        <w:t>Data wpływu deklaracji: .......................................</w:t>
      </w:r>
    </w:p>
    <w:sectPr w:rsidR="00315F47" w:rsidRPr="0005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4DF7"/>
    <w:multiLevelType w:val="multilevel"/>
    <w:tmpl w:val="9C141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C285A5C"/>
    <w:multiLevelType w:val="multilevel"/>
    <w:tmpl w:val="8B0A9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73954524">
    <w:abstractNumId w:val="0"/>
  </w:num>
  <w:num w:numId="2" w16cid:durableId="86024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EA"/>
    <w:rsid w:val="0002000E"/>
    <w:rsid w:val="000503C2"/>
    <w:rsid w:val="00080CB0"/>
    <w:rsid w:val="000B5959"/>
    <w:rsid w:val="0013344A"/>
    <w:rsid w:val="00146803"/>
    <w:rsid w:val="002019F7"/>
    <w:rsid w:val="00215370"/>
    <w:rsid w:val="0028687D"/>
    <w:rsid w:val="00315F47"/>
    <w:rsid w:val="0034081D"/>
    <w:rsid w:val="00525282"/>
    <w:rsid w:val="00571BD3"/>
    <w:rsid w:val="00622D17"/>
    <w:rsid w:val="008758C5"/>
    <w:rsid w:val="00893975"/>
    <w:rsid w:val="0096763D"/>
    <w:rsid w:val="00A5404D"/>
    <w:rsid w:val="00A7043B"/>
    <w:rsid w:val="00AB5DD9"/>
    <w:rsid w:val="00B029EA"/>
    <w:rsid w:val="00B77DB7"/>
    <w:rsid w:val="00B83A15"/>
    <w:rsid w:val="00BB2EFC"/>
    <w:rsid w:val="00C65112"/>
    <w:rsid w:val="00CB15A1"/>
    <w:rsid w:val="00CB32F8"/>
    <w:rsid w:val="00D218F7"/>
    <w:rsid w:val="00D47A68"/>
    <w:rsid w:val="00D96E1A"/>
    <w:rsid w:val="00DD18F1"/>
    <w:rsid w:val="00DD6771"/>
    <w:rsid w:val="00E426BB"/>
    <w:rsid w:val="00E75337"/>
    <w:rsid w:val="00EC3E29"/>
    <w:rsid w:val="00FC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F47B34"/>
  <w15:chartTrackingRefBased/>
  <w15:docId w15:val="{D53D09CB-BCE8-204D-9FFA-6C242ADF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9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9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9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9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2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9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9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9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9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9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9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9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9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9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9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9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9E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029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029EA"/>
    <w:rPr>
      <w:b/>
      <w:bCs/>
    </w:rPr>
  </w:style>
  <w:style w:type="character" w:customStyle="1" w:styleId="apple-converted-space">
    <w:name w:val="apple-converted-space"/>
    <w:basedOn w:val="Domylnaczcionkaakapitu"/>
    <w:rsid w:val="00B029EA"/>
  </w:style>
  <w:style w:type="table" w:styleId="Tabela-Siatka">
    <w:name w:val="Table Grid"/>
    <w:basedOn w:val="Standardowy"/>
    <w:uiPriority w:val="39"/>
    <w:rsid w:val="0052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03C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poppe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Sursum Corda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Kałużny</dc:creator>
  <cp:keywords/>
  <dc:description/>
  <cp:lastModifiedBy>Marcin Kałużny</cp:lastModifiedBy>
  <cp:revision>4</cp:revision>
  <dcterms:created xsi:type="dcterms:W3CDTF">2026-02-04T22:08:00Z</dcterms:created>
  <dcterms:modified xsi:type="dcterms:W3CDTF">2026-02-06T06:57:00Z</dcterms:modified>
</cp:coreProperties>
</file>